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733FA9" w14:textId="0F0CD320" w:rsidR="00FF4DA1" w:rsidRPr="00A87930" w:rsidRDefault="008F46B5" w:rsidP="003C595F">
      <w:pPr>
        <w:spacing w:after="0" w:line="240" w:lineRule="auto"/>
        <w:jc w:val="both"/>
        <w:rPr>
          <w:b/>
          <w:sz w:val="28"/>
          <w:szCs w:val="28"/>
        </w:rPr>
      </w:pPr>
      <w:r w:rsidRPr="00A87930">
        <w:rPr>
          <w:b/>
          <w:sz w:val="28"/>
          <w:szCs w:val="28"/>
        </w:rPr>
        <w:t>Отдел по образованию</w:t>
      </w:r>
      <w:r w:rsidRPr="00A87930">
        <w:rPr>
          <w:b/>
          <w:sz w:val="28"/>
          <w:szCs w:val="28"/>
        </w:rPr>
        <w:tab/>
      </w:r>
      <w:r w:rsidRPr="00A87930">
        <w:rPr>
          <w:b/>
          <w:sz w:val="28"/>
          <w:szCs w:val="28"/>
        </w:rPr>
        <w:tab/>
      </w:r>
      <w:r w:rsidRPr="00A87930">
        <w:rPr>
          <w:b/>
          <w:sz w:val="28"/>
          <w:szCs w:val="28"/>
        </w:rPr>
        <w:tab/>
      </w:r>
      <w:r w:rsidRPr="00A87930">
        <w:rPr>
          <w:b/>
          <w:sz w:val="28"/>
          <w:szCs w:val="28"/>
        </w:rPr>
        <w:tab/>
      </w:r>
      <w:r w:rsidRPr="00A87930">
        <w:rPr>
          <w:sz w:val="28"/>
          <w:szCs w:val="28"/>
        </w:rPr>
        <w:t>УТВЕРЖДАЮ</w:t>
      </w:r>
    </w:p>
    <w:p w14:paraId="305DEC7E" w14:textId="0CAE66CF" w:rsidR="00FF4DA1" w:rsidRPr="006D2D3C" w:rsidRDefault="008F46B5" w:rsidP="006D2D3C">
      <w:pPr>
        <w:spacing w:after="0" w:line="240" w:lineRule="auto"/>
        <w:ind w:left="5664" w:hanging="5664"/>
        <w:jc w:val="both"/>
        <w:rPr>
          <w:sz w:val="28"/>
          <w:szCs w:val="28"/>
        </w:rPr>
      </w:pPr>
      <w:r w:rsidRPr="00A87930">
        <w:rPr>
          <w:b/>
          <w:sz w:val="28"/>
          <w:szCs w:val="28"/>
        </w:rPr>
        <w:t xml:space="preserve">Браславского райисполкома </w:t>
      </w:r>
      <w:r w:rsidRPr="00A87930">
        <w:rPr>
          <w:b/>
          <w:sz w:val="28"/>
          <w:szCs w:val="28"/>
        </w:rPr>
        <w:tab/>
      </w:r>
      <w:r w:rsidR="006D2D3C">
        <w:rPr>
          <w:sz w:val="28"/>
          <w:szCs w:val="28"/>
          <w:lang w:val="be-BY"/>
        </w:rPr>
        <w:t>Начальник отдела по образованию</w:t>
      </w:r>
    </w:p>
    <w:p w14:paraId="1E467D29" w14:textId="2C1D81C2" w:rsidR="00FF4DA1" w:rsidRPr="00A87930" w:rsidRDefault="008F46B5" w:rsidP="003C595F">
      <w:pPr>
        <w:tabs>
          <w:tab w:val="left" w:pos="5670"/>
        </w:tabs>
        <w:spacing w:after="0" w:line="240" w:lineRule="auto"/>
        <w:jc w:val="both"/>
        <w:rPr>
          <w:b/>
          <w:sz w:val="28"/>
          <w:szCs w:val="28"/>
        </w:rPr>
      </w:pPr>
      <w:r w:rsidRPr="00A87930">
        <w:rPr>
          <w:sz w:val="28"/>
          <w:szCs w:val="28"/>
        </w:rPr>
        <w:tab/>
        <w:t>_____________</w:t>
      </w:r>
      <w:r w:rsidR="006D2D3C">
        <w:rPr>
          <w:sz w:val="28"/>
          <w:szCs w:val="28"/>
          <w:lang w:val="be-BY"/>
        </w:rPr>
        <w:t>Л.И.Каптур</w:t>
      </w:r>
    </w:p>
    <w:p w14:paraId="113C4A24" w14:textId="08693F67" w:rsidR="00FF4DA1" w:rsidRPr="00A87930" w:rsidRDefault="00BA21C8" w:rsidP="003C595F">
      <w:pPr>
        <w:spacing w:after="0" w:line="240" w:lineRule="auto"/>
        <w:ind w:left="5670"/>
        <w:jc w:val="both"/>
        <w:rPr>
          <w:sz w:val="28"/>
          <w:szCs w:val="28"/>
        </w:rPr>
      </w:pPr>
      <w:r w:rsidRPr="00A87930">
        <w:rPr>
          <w:sz w:val="28"/>
          <w:szCs w:val="28"/>
        </w:rPr>
        <w:t>2</w:t>
      </w:r>
      <w:r w:rsidR="006D2D3C">
        <w:rPr>
          <w:sz w:val="28"/>
          <w:szCs w:val="28"/>
          <w:lang w:val="be-BY"/>
        </w:rPr>
        <w:t>9</w:t>
      </w:r>
      <w:r w:rsidRPr="00A87930">
        <w:rPr>
          <w:sz w:val="28"/>
          <w:szCs w:val="28"/>
        </w:rPr>
        <w:t>.</w:t>
      </w:r>
      <w:r w:rsidR="00A6361A" w:rsidRPr="00A87930">
        <w:rPr>
          <w:sz w:val="28"/>
          <w:szCs w:val="28"/>
        </w:rPr>
        <w:t>01</w:t>
      </w:r>
      <w:r w:rsidRPr="00A87930">
        <w:rPr>
          <w:sz w:val="28"/>
          <w:szCs w:val="28"/>
        </w:rPr>
        <w:t>.202</w:t>
      </w:r>
      <w:r w:rsidR="006D2D3C">
        <w:rPr>
          <w:sz w:val="28"/>
          <w:szCs w:val="28"/>
        </w:rPr>
        <w:t>4</w:t>
      </w:r>
    </w:p>
    <w:p w14:paraId="50F4FC0D" w14:textId="77777777" w:rsidR="00FF4DA1" w:rsidRPr="00A87930" w:rsidRDefault="008F46B5" w:rsidP="003C595F">
      <w:pPr>
        <w:spacing w:after="0" w:line="240" w:lineRule="auto"/>
        <w:jc w:val="both"/>
        <w:rPr>
          <w:b/>
          <w:sz w:val="28"/>
          <w:szCs w:val="28"/>
        </w:rPr>
      </w:pPr>
      <w:r w:rsidRPr="00A87930">
        <w:rPr>
          <w:b/>
          <w:sz w:val="28"/>
          <w:szCs w:val="28"/>
        </w:rPr>
        <w:tab/>
      </w:r>
      <w:r w:rsidRPr="00A87930">
        <w:rPr>
          <w:b/>
          <w:sz w:val="28"/>
          <w:szCs w:val="28"/>
        </w:rPr>
        <w:tab/>
      </w:r>
      <w:r w:rsidRPr="00A87930">
        <w:rPr>
          <w:b/>
          <w:sz w:val="28"/>
          <w:szCs w:val="28"/>
        </w:rPr>
        <w:tab/>
      </w:r>
      <w:r w:rsidRPr="00A87930">
        <w:rPr>
          <w:b/>
          <w:sz w:val="28"/>
          <w:szCs w:val="28"/>
        </w:rPr>
        <w:tab/>
      </w:r>
      <w:r w:rsidRPr="00A87930">
        <w:rPr>
          <w:b/>
          <w:sz w:val="28"/>
          <w:szCs w:val="28"/>
        </w:rPr>
        <w:tab/>
      </w:r>
    </w:p>
    <w:p w14:paraId="617668AB" w14:textId="77777777" w:rsidR="00FF4DA1" w:rsidRPr="00A87930" w:rsidRDefault="008F46B5" w:rsidP="003C595F">
      <w:pPr>
        <w:spacing w:after="0" w:line="240" w:lineRule="auto"/>
        <w:jc w:val="both"/>
        <w:rPr>
          <w:b/>
          <w:sz w:val="28"/>
          <w:szCs w:val="28"/>
        </w:rPr>
      </w:pPr>
      <w:r w:rsidRPr="00A87930">
        <w:rPr>
          <w:b/>
          <w:sz w:val="28"/>
          <w:szCs w:val="28"/>
        </w:rPr>
        <w:t xml:space="preserve">План работы </w:t>
      </w:r>
    </w:p>
    <w:p w14:paraId="169A622F" w14:textId="6E1510D4" w:rsidR="00FF4DA1" w:rsidRPr="00A87930" w:rsidRDefault="00591B7C" w:rsidP="003C595F">
      <w:pPr>
        <w:spacing w:after="0" w:line="240" w:lineRule="auto"/>
        <w:jc w:val="both"/>
        <w:rPr>
          <w:b/>
          <w:sz w:val="28"/>
          <w:szCs w:val="28"/>
        </w:rPr>
      </w:pPr>
      <w:r w:rsidRPr="00A87930">
        <w:rPr>
          <w:b/>
          <w:sz w:val="28"/>
          <w:szCs w:val="28"/>
        </w:rPr>
        <w:t>н</w:t>
      </w:r>
      <w:r w:rsidR="008F46B5" w:rsidRPr="00A87930">
        <w:rPr>
          <w:b/>
          <w:sz w:val="28"/>
          <w:szCs w:val="28"/>
        </w:rPr>
        <w:t>а</w:t>
      </w:r>
      <w:r w:rsidR="000C1308" w:rsidRPr="00A87930">
        <w:rPr>
          <w:b/>
          <w:sz w:val="28"/>
          <w:szCs w:val="28"/>
        </w:rPr>
        <w:t xml:space="preserve"> </w:t>
      </w:r>
      <w:r w:rsidR="00A6361A" w:rsidRPr="00A87930">
        <w:rPr>
          <w:b/>
          <w:sz w:val="28"/>
          <w:szCs w:val="28"/>
        </w:rPr>
        <w:t>февраль</w:t>
      </w:r>
      <w:r w:rsidR="008F46B5" w:rsidRPr="00A87930">
        <w:rPr>
          <w:b/>
          <w:sz w:val="28"/>
          <w:szCs w:val="28"/>
        </w:rPr>
        <w:t xml:space="preserve"> 20</w:t>
      </w:r>
      <w:r w:rsidR="00A6361A" w:rsidRPr="00A87930">
        <w:rPr>
          <w:b/>
          <w:sz w:val="28"/>
          <w:szCs w:val="28"/>
        </w:rPr>
        <w:t>2</w:t>
      </w:r>
      <w:r w:rsidR="006D2D3C">
        <w:rPr>
          <w:b/>
          <w:sz w:val="28"/>
          <w:szCs w:val="28"/>
        </w:rPr>
        <w:t>4</w:t>
      </w:r>
      <w:r w:rsidR="008F46B5" w:rsidRPr="00A87930">
        <w:rPr>
          <w:b/>
          <w:sz w:val="28"/>
          <w:szCs w:val="28"/>
        </w:rPr>
        <w:t xml:space="preserve"> года</w:t>
      </w:r>
    </w:p>
    <w:p w14:paraId="3BB5546E" w14:textId="77777777" w:rsidR="00FF4DA1" w:rsidRPr="00A87930" w:rsidRDefault="00FF4DA1" w:rsidP="003C595F">
      <w:pPr>
        <w:spacing w:after="0" w:line="240" w:lineRule="auto"/>
        <w:jc w:val="both"/>
        <w:rPr>
          <w:b/>
          <w:sz w:val="28"/>
          <w:szCs w:val="28"/>
          <w:u w:val="single"/>
          <w:lang w:eastAsia="en-US"/>
        </w:rPr>
      </w:pPr>
    </w:p>
    <w:p w14:paraId="3674D202" w14:textId="77777777" w:rsidR="00B16B7B" w:rsidRPr="0029631F" w:rsidRDefault="008F46B5" w:rsidP="0029631F">
      <w:pPr>
        <w:tabs>
          <w:tab w:val="left" w:pos="7230"/>
          <w:tab w:val="left" w:pos="8505"/>
          <w:tab w:val="left" w:pos="10947"/>
        </w:tabs>
        <w:spacing w:after="0" w:line="240" w:lineRule="auto"/>
        <w:jc w:val="both"/>
        <w:rPr>
          <w:b/>
          <w:sz w:val="28"/>
          <w:szCs w:val="28"/>
          <w:u w:val="single"/>
          <w:lang w:eastAsia="en-US"/>
        </w:rPr>
      </w:pPr>
      <w:r w:rsidRPr="0029631F">
        <w:rPr>
          <w:b/>
          <w:sz w:val="28"/>
          <w:szCs w:val="28"/>
          <w:u w:val="single"/>
          <w:lang w:eastAsia="en-US"/>
        </w:rPr>
        <w:t>Заседание Совета отдела по образованию</w:t>
      </w:r>
    </w:p>
    <w:p w14:paraId="3AA96C98" w14:textId="73534C6F" w:rsidR="001F5CF4" w:rsidRPr="0029631F" w:rsidRDefault="00182D7B" w:rsidP="0029631F">
      <w:pPr>
        <w:tabs>
          <w:tab w:val="left" w:pos="7230"/>
          <w:tab w:val="left" w:pos="8505"/>
          <w:tab w:val="left" w:pos="10947"/>
        </w:tabs>
        <w:spacing w:after="0" w:line="240" w:lineRule="auto"/>
        <w:jc w:val="both"/>
        <w:rPr>
          <w:b/>
          <w:sz w:val="28"/>
          <w:szCs w:val="28"/>
          <w:u w:val="single"/>
          <w:lang w:eastAsia="en-US"/>
        </w:rPr>
      </w:pPr>
      <w:r w:rsidRPr="0029631F">
        <w:rPr>
          <w:b/>
          <w:sz w:val="28"/>
          <w:szCs w:val="28"/>
          <w:u w:val="single"/>
          <w:lang w:eastAsia="en-US"/>
        </w:rPr>
        <w:t>29.02.2024</w:t>
      </w:r>
    </w:p>
    <w:p w14:paraId="10B7E335" w14:textId="77777777" w:rsidR="00FF4DA1" w:rsidRPr="0029631F" w:rsidRDefault="008F46B5" w:rsidP="0029631F">
      <w:pPr>
        <w:tabs>
          <w:tab w:val="left" w:pos="7230"/>
          <w:tab w:val="left" w:pos="8505"/>
          <w:tab w:val="left" w:pos="10947"/>
        </w:tabs>
        <w:spacing w:after="0" w:line="240" w:lineRule="auto"/>
        <w:jc w:val="both"/>
        <w:rPr>
          <w:b/>
          <w:sz w:val="28"/>
          <w:szCs w:val="28"/>
          <w:u w:val="single"/>
          <w:lang w:eastAsia="en-US"/>
        </w:rPr>
      </w:pPr>
      <w:r w:rsidRPr="0029631F">
        <w:rPr>
          <w:b/>
          <w:sz w:val="28"/>
          <w:szCs w:val="28"/>
        </w:rPr>
        <w:tab/>
      </w:r>
      <w:r w:rsidRPr="0029631F">
        <w:rPr>
          <w:b/>
          <w:sz w:val="28"/>
          <w:szCs w:val="28"/>
        </w:rPr>
        <w:tab/>
      </w:r>
    </w:p>
    <w:p w14:paraId="79940F83" w14:textId="2A120A00" w:rsidR="00824EDC" w:rsidRPr="0029631F" w:rsidRDefault="00824EDC" w:rsidP="0029631F">
      <w:pPr>
        <w:tabs>
          <w:tab w:val="left" w:pos="2100"/>
          <w:tab w:val="right" w:pos="3069"/>
          <w:tab w:val="left" w:pos="5610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29631F">
        <w:rPr>
          <w:sz w:val="28"/>
          <w:szCs w:val="28"/>
        </w:rPr>
        <w:t>Об итогах работы системы образования района за 202</w:t>
      </w:r>
      <w:r w:rsidR="00182D7B" w:rsidRPr="0029631F">
        <w:rPr>
          <w:sz w:val="28"/>
          <w:szCs w:val="28"/>
        </w:rPr>
        <w:t>3</w:t>
      </w:r>
      <w:r w:rsidRPr="0029631F">
        <w:rPr>
          <w:sz w:val="28"/>
          <w:szCs w:val="28"/>
        </w:rPr>
        <w:t xml:space="preserve"> год </w:t>
      </w:r>
      <w:r w:rsidRPr="0029631F">
        <w:rPr>
          <w:sz w:val="28"/>
          <w:szCs w:val="28"/>
          <w:lang w:eastAsia="en-US"/>
        </w:rPr>
        <w:t>и задачах на 202</w:t>
      </w:r>
      <w:r w:rsidR="00182D7B" w:rsidRPr="0029631F">
        <w:rPr>
          <w:sz w:val="28"/>
          <w:szCs w:val="28"/>
          <w:lang w:eastAsia="en-US"/>
        </w:rPr>
        <w:t>4</w:t>
      </w:r>
      <w:r w:rsidRPr="0029631F">
        <w:rPr>
          <w:sz w:val="28"/>
          <w:szCs w:val="28"/>
          <w:lang w:eastAsia="en-US"/>
        </w:rPr>
        <w:t xml:space="preserve"> год </w:t>
      </w:r>
    </w:p>
    <w:p w14:paraId="2958769C" w14:textId="77777777" w:rsidR="00092DDC" w:rsidRPr="0029631F" w:rsidRDefault="00092DDC" w:rsidP="0029631F">
      <w:pPr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en-US"/>
        </w:rPr>
      </w:pPr>
    </w:p>
    <w:p w14:paraId="59431530" w14:textId="43EB281C" w:rsidR="00092DDC" w:rsidRPr="0029631F" w:rsidRDefault="00182D7B" w:rsidP="0029631F">
      <w:pPr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29631F">
        <w:rPr>
          <w:sz w:val="28"/>
          <w:szCs w:val="28"/>
          <w:lang w:eastAsia="en-US"/>
        </w:rPr>
        <w:t>Реализация комплексной программы воспитания детей и молодежи Браславского района в 2023/2024 учебном году</w:t>
      </w:r>
    </w:p>
    <w:p w14:paraId="40CF21A6" w14:textId="77777777" w:rsidR="00182D7B" w:rsidRPr="0029631F" w:rsidRDefault="00182D7B" w:rsidP="0029631F">
      <w:pPr>
        <w:tabs>
          <w:tab w:val="left" w:pos="7088"/>
        </w:tabs>
        <w:spacing w:after="0" w:line="240" w:lineRule="auto"/>
        <w:jc w:val="both"/>
        <w:rPr>
          <w:sz w:val="28"/>
          <w:szCs w:val="28"/>
          <w:lang w:eastAsia="en-US"/>
        </w:rPr>
      </w:pPr>
    </w:p>
    <w:p w14:paraId="7ED6B2CF" w14:textId="616B0E5B" w:rsidR="00182D7B" w:rsidRPr="0029631F" w:rsidRDefault="00182D7B" w:rsidP="0029631F">
      <w:pPr>
        <w:tabs>
          <w:tab w:val="left" w:pos="7088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 w:rsidRPr="0029631F">
        <w:rPr>
          <w:sz w:val="28"/>
          <w:szCs w:val="28"/>
          <w:lang w:eastAsia="en-US"/>
        </w:rPr>
        <w:t>Рассмотрение представлений о занесении работников образования на доску Почета отдела по образованию</w:t>
      </w:r>
    </w:p>
    <w:p w14:paraId="32590F87" w14:textId="77777777" w:rsidR="00092DDC" w:rsidRPr="0029631F" w:rsidRDefault="00092DDC" w:rsidP="0029631F">
      <w:pPr>
        <w:tabs>
          <w:tab w:val="left" w:pos="7088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14B31EC" w14:textId="77777777" w:rsidR="00092DDC" w:rsidRPr="0029631F" w:rsidRDefault="00092DDC" w:rsidP="0029631F">
      <w:pPr>
        <w:spacing w:after="0" w:line="240" w:lineRule="auto"/>
        <w:rPr>
          <w:b/>
          <w:sz w:val="28"/>
          <w:szCs w:val="28"/>
          <w:u w:val="single"/>
          <w:lang w:eastAsia="en-US"/>
        </w:rPr>
      </w:pPr>
    </w:p>
    <w:p w14:paraId="53796AC9" w14:textId="3C937DBB" w:rsidR="00DB174A" w:rsidRPr="0029631F" w:rsidRDefault="00DB174A" w:rsidP="0029631F">
      <w:pPr>
        <w:spacing w:after="0" w:line="240" w:lineRule="auto"/>
        <w:rPr>
          <w:b/>
          <w:sz w:val="28"/>
          <w:szCs w:val="28"/>
          <w:u w:val="single"/>
          <w:lang w:eastAsia="en-US"/>
        </w:rPr>
      </w:pPr>
      <w:r w:rsidRPr="0029631F">
        <w:rPr>
          <w:b/>
          <w:sz w:val="28"/>
          <w:szCs w:val="28"/>
          <w:u w:val="single"/>
          <w:lang w:eastAsia="en-US"/>
        </w:rPr>
        <w:t>Организационно-педагогическая и информационно-методическая работа с кадрами</w:t>
      </w:r>
    </w:p>
    <w:p w14:paraId="12F1C57E" w14:textId="77777777" w:rsidR="00FE56AD" w:rsidRDefault="00FE56AD" w:rsidP="0029631F">
      <w:pPr>
        <w:pStyle w:val="a5"/>
        <w:tabs>
          <w:tab w:val="left" w:pos="521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4028C9D" w14:textId="5E7D9609" w:rsidR="00DB174A" w:rsidRPr="0029631F" w:rsidRDefault="00DB174A" w:rsidP="0029631F">
      <w:pPr>
        <w:pStyle w:val="a5"/>
        <w:tabs>
          <w:tab w:val="left" w:pos="521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631F">
        <w:rPr>
          <w:rFonts w:ascii="Times New Roman" w:hAnsi="Times New Roman" w:cs="Times New Roman"/>
          <w:sz w:val="28"/>
          <w:szCs w:val="28"/>
          <w:lang w:eastAsia="en-US"/>
        </w:rPr>
        <w:t xml:space="preserve">Районные </w:t>
      </w:r>
      <w:r w:rsidR="00FE56AD">
        <w:rPr>
          <w:rFonts w:ascii="Times New Roman" w:hAnsi="Times New Roman" w:cs="Times New Roman"/>
          <w:sz w:val="28"/>
          <w:szCs w:val="28"/>
          <w:lang w:eastAsia="en-US"/>
        </w:rPr>
        <w:t>учебно-методические объединения</w:t>
      </w:r>
      <w:r w:rsidRPr="0029631F">
        <w:rPr>
          <w:rFonts w:ascii="Times New Roman" w:hAnsi="Times New Roman" w:cs="Times New Roman"/>
          <w:sz w:val="28"/>
          <w:szCs w:val="28"/>
          <w:lang w:eastAsia="en-US"/>
        </w:rPr>
        <w:t xml:space="preserve"> (по отдельному плану работы)</w:t>
      </w:r>
    </w:p>
    <w:p w14:paraId="08BFD048" w14:textId="77777777" w:rsidR="00827C85" w:rsidRDefault="00827C85" w:rsidP="0029631F">
      <w:pPr>
        <w:tabs>
          <w:tab w:val="left" w:pos="8505"/>
          <w:tab w:val="left" w:pos="10947"/>
        </w:tabs>
        <w:spacing w:after="0" w:line="240" w:lineRule="auto"/>
        <w:rPr>
          <w:sz w:val="28"/>
          <w:szCs w:val="28"/>
          <w:lang w:val="be-BY" w:eastAsia="en-US"/>
        </w:rPr>
      </w:pPr>
    </w:p>
    <w:p w14:paraId="57023B55" w14:textId="77777777" w:rsidR="00FE56AD" w:rsidRPr="0029631F" w:rsidRDefault="00FE56AD" w:rsidP="00FE56A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31F">
        <w:rPr>
          <w:rFonts w:ascii="Times New Roman" w:hAnsi="Times New Roman" w:cs="Times New Roman"/>
          <w:sz w:val="28"/>
          <w:szCs w:val="28"/>
        </w:rPr>
        <w:t>16 – семинар-практикум «Организация работы по реализации Положения, утвержденного постановлением Совета Министров Республики Беларусь от 15.01.2019 № 22 «О признании детей находящимися в социально опасном положении» с учетом изменений и дополнений от 1 декабря 2023 года № 856»</w:t>
      </w:r>
    </w:p>
    <w:p w14:paraId="16A59B92" w14:textId="77777777" w:rsidR="00FE56AD" w:rsidRPr="00FE56AD" w:rsidRDefault="00FE56AD" w:rsidP="0029631F">
      <w:pPr>
        <w:tabs>
          <w:tab w:val="left" w:pos="8505"/>
          <w:tab w:val="left" w:pos="10947"/>
        </w:tabs>
        <w:spacing w:after="0" w:line="240" w:lineRule="auto"/>
        <w:rPr>
          <w:sz w:val="28"/>
          <w:szCs w:val="28"/>
          <w:lang w:eastAsia="en-US"/>
        </w:rPr>
      </w:pPr>
    </w:p>
    <w:p w14:paraId="4DCF77C5" w14:textId="404A9841" w:rsidR="000D5103" w:rsidRPr="0029631F" w:rsidRDefault="008F46B5" w:rsidP="0029631F">
      <w:pPr>
        <w:tabs>
          <w:tab w:val="left" w:pos="8505"/>
          <w:tab w:val="left" w:pos="10947"/>
        </w:tabs>
        <w:spacing w:after="0" w:line="240" w:lineRule="auto"/>
        <w:rPr>
          <w:b/>
          <w:sz w:val="28"/>
          <w:szCs w:val="28"/>
          <w:u w:val="single"/>
          <w:lang w:eastAsia="en-US"/>
        </w:rPr>
      </w:pPr>
      <w:r w:rsidRPr="0029631F">
        <w:rPr>
          <w:b/>
          <w:sz w:val="28"/>
          <w:szCs w:val="28"/>
          <w:u w:val="single"/>
          <w:lang w:eastAsia="en-US"/>
        </w:rPr>
        <w:t xml:space="preserve">Общественно значимые мероприятия с учащимися </w:t>
      </w:r>
    </w:p>
    <w:p w14:paraId="68B7DF29" w14:textId="77777777" w:rsidR="00002C53" w:rsidRPr="0029631F" w:rsidRDefault="00002C53" w:rsidP="0029631F">
      <w:pPr>
        <w:pStyle w:val="20"/>
        <w:shd w:val="clear" w:color="auto" w:fill="auto"/>
        <w:spacing w:after="0" w:line="240" w:lineRule="auto"/>
        <w:rPr>
          <w:rStyle w:val="a9"/>
          <w:b w:val="0"/>
          <w:sz w:val="28"/>
          <w:szCs w:val="28"/>
        </w:rPr>
      </w:pPr>
    </w:p>
    <w:p w14:paraId="441F8AD0" w14:textId="3270B572" w:rsidR="00182D7B" w:rsidRPr="0029631F" w:rsidRDefault="00182D7B" w:rsidP="0029631F">
      <w:pPr>
        <w:pStyle w:val="20"/>
        <w:shd w:val="clear" w:color="auto" w:fill="auto"/>
        <w:spacing w:after="0" w:line="240" w:lineRule="auto"/>
        <w:rPr>
          <w:bCs/>
          <w:sz w:val="28"/>
          <w:szCs w:val="28"/>
        </w:rPr>
      </w:pPr>
      <w:r w:rsidRPr="0029631F">
        <w:rPr>
          <w:bCs/>
          <w:sz w:val="28"/>
          <w:szCs w:val="28"/>
        </w:rPr>
        <w:t>1 – открытый республиканский конкурс рисунка «Выборы глазами детей»</w:t>
      </w:r>
    </w:p>
    <w:p w14:paraId="55EAC51F" w14:textId="77777777" w:rsidR="00182D7B" w:rsidRPr="0029631F" w:rsidRDefault="00182D7B" w:rsidP="0029631F">
      <w:pPr>
        <w:pStyle w:val="20"/>
        <w:shd w:val="clear" w:color="auto" w:fill="auto"/>
        <w:spacing w:after="0" w:line="240" w:lineRule="auto"/>
        <w:rPr>
          <w:rStyle w:val="a9"/>
          <w:b w:val="0"/>
          <w:sz w:val="28"/>
          <w:szCs w:val="28"/>
        </w:rPr>
      </w:pPr>
    </w:p>
    <w:p w14:paraId="72A533AF" w14:textId="5363239A" w:rsidR="00182D7B" w:rsidRPr="0029631F" w:rsidRDefault="00182D7B" w:rsidP="0029631F">
      <w:pPr>
        <w:pStyle w:val="20"/>
        <w:shd w:val="clear" w:color="auto" w:fill="auto"/>
        <w:spacing w:after="0" w:line="240" w:lineRule="auto"/>
        <w:jc w:val="both"/>
        <w:rPr>
          <w:bCs/>
          <w:sz w:val="28"/>
          <w:szCs w:val="28"/>
        </w:rPr>
      </w:pPr>
      <w:r w:rsidRPr="0029631F">
        <w:rPr>
          <w:bCs/>
          <w:sz w:val="28"/>
          <w:szCs w:val="28"/>
        </w:rPr>
        <w:t>1-23</w:t>
      </w:r>
      <w:r w:rsidR="00FE56AD" w:rsidRPr="00FE56AD">
        <w:rPr>
          <w:bCs/>
          <w:sz w:val="28"/>
          <w:szCs w:val="28"/>
        </w:rPr>
        <w:t xml:space="preserve"> </w:t>
      </w:r>
      <w:r w:rsidR="00FE56AD">
        <w:rPr>
          <w:bCs/>
          <w:sz w:val="28"/>
          <w:szCs w:val="28"/>
        </w:rPr>
        <w:t>–</w:t>
      </w:r>
      <w:r w:rsidR="00FE56AD" w:rsidRPr="00FE56AD">
        <w:rPr>
          <w:bCs/>
          <w:sz w:val="28"/>
          <w:szCs w:val="28"/>
        </w:rPr>
        <w:t xml:space="preserve"> </w:t>
      </w:r>
      <w:r w:rsidRPr="0029631F">
        <w:rPr>
          <w:bCs/>
          <w:sz w:val="28"/>
          <w:szCs w:val="28"/>
        </w:rPr>
        <w:t>районный этап областного месячника военно-патриотической работы</w:t>
      </w:r>
    </w:p>
    <w:p w14:paraId="1CD261F8" w14:textId="77777777" w:rsidR="00182D7B" w:rsidRPr="0029631F" w:rsidRDefault="00182D7B" w:rsidP="0029631F">
      <w:pPr>
        <w:pStyle w:val="20"/>
        <w:shd w:val="clear" w:color="auto" w:fill="auto"/>
        <w:spacing w:after="0" w:line="240" w:lineRule="auto"/>
        <w:jc w:val="both"/>
        <w:rPr>
          <w:rStyle w:val="a9"/>
          <w:b w:val="0"/>
          <w:sz w:val="28"/>
          <w:szCs w:val="28"/>
        </w:rPr>
      </w:pPr>
    </w:p>
    <w:p w14:paraId="7D426079" w14:textId="688E744A" w:rsidR="00241C14" w:rsidRPr="0029631F" w:rsidRDefault="00241C14" w:rsidP="0029631F">
      <w:pPr>
        <w:pStyle w:val="20"/>
        <w:shd w:val="clear" w:color="auto" w:fill="auto"/>
        <w:spacing w:after="0" w:line="240" w:lineRule="auto"/>
        <w:jc w:val="both"/>
        <w:rPr>
          <w:rStyle w:val="a9"/>
          <w:b w:val="0"/>
          <w:sz w:val="28"/>
          <w:szCs w:val="28"/>
        </w:rPr>
      </w:pPr>
      <w:r w:rsidRPr="0029631F">
        <w:rPr>
          <w:rStyle w:val="a9"/>
          <w:b w:val="0"/>
          <w:sz w:val="28"/>
          <w:szCs w:val="28"/>
        </w:rPr>
        <w:t>1-2</w:t>
      </w:r>
      <w:r w:rsidR="00182D7B" w:rsidRPr="0029631F">
        <w:rPr>
          <w:rStyle w:val="a9"/>
          <w:b w:val="0"/>
          <w:sz w:val="28"/>
          <w:szCs w:val="28"/>
        </w:rPr>
        <w:t>9</w:t>
      </w:r>
      <w:r w:rsidRPr="0029631F">
        <w:rPr>
          <w:rStyle w:val="a9"/>
          <w:b w:val="0"/>
          <w:sz w:val="28"/>
          <w:szCs w:val="28"/>
        </w:rPr>
        <w:t xml:space="preserve"> – районный конкурс </w:t>
      </w:r>
      <w:r w:rsidR="00182D7B" w:rsidRPr="0029631F">
        <w:rPr>
          <w:rStyle w:val="a9"/>
          <w:b w:val="0"/>
          <w:sz w:val="28"/>
          <w:szCs w:val="28"/>
        </w:rPr>
        <w:t xml:space="preserve">проектов аграрной направленности </w:t>
      </w:r>
      <w:r w:rsidRPr="0029631F">
        <w:rPr>
          <w:rStyle w:val="a9"/>
          <w:b w:val="0"/>
          <w:sz w:val="28"/>
          <w:szCs w:val="28"/>
        </w:rPr>
        <w:t>«Агромир»</w:t>
      </w:r>
      <w:r w:rsidR="00182D7B" w:rsidRPr="0029631F">
        <w:rPr>
          <w:rStyle w:val="a9"/>
          <w:b w:val="0"/>
          <w:sz w:val="28"/>
          <w:szCs w:val="28"/>
        </w:rPr>
        <w:t xml:space="preserve"> (среди аграрных классов)</w:t>
      </w:r>
    </w:p>
    <w:p w14:paraId="1BEBE78A" w14:textId="77777777" w:rsidR="00241C14" w:rsidRPr="0029631F" w:rsidRDefault="00241C14" w:rsidP="0029631F">
      <w:pPr>
        <w:pStyle w:val="20"/>
        <w:shd w:val="clear" w:color="auto" w:fill="auto"/>
        <w:spacing w:after="0" w:line="240" w:lineRule="auto"/>
        <w:jc w:val="both"/>
        <w:rPr>
          <w:rStyle w:val="a9"/>
          <w:b w:val="0"/>
          <w:sz w:val="28"/>
          <w:szCs w:val="28"/>
        </w:rPr>
      </w:pPr>
    </w:p>
    <w:p w14:paraId="53608268" w14:textId="6080F936" w:rsidR="00182D7B" w:rsidRPr="0029631F" w:rsidRDefault="00182D7B" w:rsidP="0029631F">
      <w:pPr>
        <w:pStyle w:val="20"/>
        <w:shd w:val="clear" w:color="auto" w:fill="auto"/>
        <w:spacing w:after="0" w:line="240" w:lineRule="auto"/>
        <w:jc w:val="both"/>
        <w:rPr>
          <w:rStyle w:val="a9"/>
          <w:b w:val="0"/>
          <w:sz w:val="28"/>
          <w:szCs w:val="28"/>
        </w:rPr>
      </w:pPr>
      <w:r w:rsidRPr="0029631F">
        <w:rPr>
          <w:rStyle w:val="a9"/>
          <w:b w:val="0"/>
          <w:sz w:val="28"/>
          <w:szCs w:val="28"/>
        </w:rPr>
        <w:t xml:space="preserve">2 – районный этап соревнований по баскетболу среди команд юношей, среди команд девушек </w:t>
      </w:r>
    </w:p>
    <w:p w14:paraId="52DA59B1" w14:textId="77777777" w:rsidR="00182D7B" w:rsidRPr="0029631F" w:rsidRDefault="00182D7B" w:rsidP="0029631F">
      <w:pPr>
        <w:pStyle w:val="20"/>
        <w:shd w:val="clear" w:color="auto" w:fill="auto"/>
        <w:spacing w:after="0" w:line="240" w:lineRule="auto"/>
        <w:jc w:val="both"/>
        <w:rPr>
          <w:rStyle w:val="a9"/>
          <w:b w:val="0"/>
          <w:sz w:val="28"/>
          <w:szCs w:val="28"/>
        </w:rPr>
      </w:pPr>
    </w:p>
    <w:p w14:paraId="7885BA98" w14:textId="61375847" w:rsidR="00182D7B" w:rsidRPr="0029631F" w:rsidRDefault="00182D7B" w:rsidP="0029631F">
      <w:pPr>
        <w:pStyle w:val="20"/>
        <w:shd w:val="clear" w:color="auto" w:fill="auto"/>
        <w:spacing w:after="0" w:line="240" w:lineRule="auto"/>
        <w:jc w:val="both"/>
        <w:rPr>
          <w:rStyle w:val="a9"/>
          <w:b w:val="0"/>
          <w:sz w:val="28"/>
          <w:szCs w:val="28"/>
        </w:rPr>
      </w:pPr>
      <w:r w:rsidRPr="0029631F">
        <w:rPr>
          <w:rStyle w:val="a9"/>
          <w:b w:val="0"/>
          <w:sz w:val="28"/>
          <w:szCs w:val="28"/>
        </w:rPr>
        <w:t>2 – районный этап соревнований по шахматам</w:t>
      </w:r>
    </w:p>
    <w:p w14:paraId="4992AC59" w14:textId="77777777" w:rsidR="00182D7B" w:rsidRPr="0029631F" w:rsidRDefault="00182D7B" w:rsidP="0029631F">
      <w:pPr>
        <w:pStyle w:val="20"/>
        <w:shd w:val="clear" w:color="auto" w:fill="auto"/>
        <w:spacing w:after="0" w:line="240" w:lineRule="auto"/>
        <w:jc w:val="both"/>
        <w:rPr>
          <w:rStyle w:val="a9"/>
          <w:b w:val="0"/>
          <w:sz w:val="28"/>
          <w:szCs w:val="28"/>
        </w:rPr>
      </w:pPr>
    </w:p>
    <w:p w14:paraId="38128333" w14:textId="0BCBB764" w:rsidR="00182D7B" w:rsidRPr="0029631F" w:rsidRDefault="00182D7B" w:rsidP="0029631F">
      <w:pPr>
        <w:pStyle w:val="20"/>
        <w:shd w:val="clear" w:color="auto" w:fill="auto"/>
        <w:spacing w:after="0" w:line="240" w:lineRule="auto"/>
        <w:jc w:val="both"/>
        <w:rPr>
          <w:rStyle w:val="a9"/>
          <w:b w:val="0"/>
          <w:sz w:val="28"/>
          <w:szCs w:val="28"/>
        </w:rPr>
      </w:pPr>
      <w:r w:rsidRPr="0029631F">
        <w:rPr>
          <w:bCs/>
          <w:sz w:val="28"/>
          <w:szCs w:val="28"/>
        </w:rPr>
        <w:lastRenderedPageBreak/>
        <w:t>3 – районный этап Республиканской XXVI научно - практической конференции «Квант».</w:t>
      </w:r>
    </w:p>
    <w:p w14:paraId="37F8DCB2" w14:textId="77777777" w:rsidR="00182D7B" w:rsidRPr="0029631F" w:rsidRDefault="00182D7B" w:rsidP="0029631F">
      <w:pPr>
        <w:pStyle w:val="20"/>
        <w:shd w:val="clear" w:color="auto" w:fill="auto"/>
        <w:spacing w:after="0" w:line="240" w:lineRule="auto"/>
        <w:jc w:val="both"/>
        <w:rPr>
          <w:rStyle w:val="a9"/>
          <w:b w:val="0"/>
          <w:sz w:val="28"/>
          <w:szCs w:val="28"/>
        </w:rPr>
      </w:pPr>
    </w:p>
    <w:p w14:paraId="48E0EB6D" w14:textId="298F5A01" w:rsidR="00182D7B" w:rsidRPr="0029631F" w:rsidRDefault="00182D7B" w:rsidP="0029631F">
      <w:pPr>
        <w:pStyle w:val="20"/>
        <w:shd w:val="clear" w:color="auto" w:fill="auto"/>
        <w:spacing w:after="0" w:line="240" w:lineRule="auto"/>
        <w:jc w:val="both"/>
        <w:rPr>
          <w:rStyle w:val="a9"/>
          <w:b w:val="0"/>
          <w:sz w:val="28"/>
          <w:szCs w:val="28"/>
        </w:rPr>
      </w:pPr>
      <w:r w:rsidRPr="0029631F">
        <w:rPr>
          <w:rStyle w:val="a9"/>
          <w:b w:val="0"/>
          <w:sz w:val="28"/>
          <w:szCs w:val="28"/>
        </w:rPr>
        <w:t>6 – районный этап соревнований по зимнему многоборью «Защитник Отечества»</w:t>
      </w:r>
    </w:p>
    <w:p w14:paraId="4FB54420" w14:textId="77777777" w:rsidR="0029631F" w:rsidRPr="0029631F" w:rsidRDefault="0029631F" w:rsidP="0029631F">
      <w:pPr>
        <w:pStyle w:val="20"/>
        <w:shd w:val="clear" w:color="auto" w:fill="auto"/>
        <w:spacing w:after="0" w:line="240" w:lineRule="auto"/>
        <w:jc w:val="both"/>
        <w:rPr>
          <w:rStyle w:val="a9"/>
          <w:b w:val="0"/>
          <w:sz w:val="28"/>
          <w:szCs w:val="28"/>
        </w:rPr>
      </w:pPr>
    </w:p>
    <w:p w14:paraId="0924707D" w14:textId="4C6B0A7B" w:rsidR="0029631F" w:rsidRPr="0029631F" w:rsidRDefault="0029631F" w:rsidP="0029631F">
      <w:pPr>
        <w:pStyle w:val="20"/>
        <w:shd w:val="clear" w:color="auto" w:fill="auto"/>
        <w:spacing w:after="0" w:line="240" w:lineRule="auto"/>
        <w:jc w:val="both"/>
        <w:rPr>
          <w:rStyle w:val="a9"/>
          <w:b w:val="0"/>
          <w:sz w:val="28"/>
          <w:szCs w:val="28"/>
        </w:rPr>
      </w:pPr>
      <w:r w:rsidRPr="0029631F">
        <w:rPr>
          <w:rStyle w:val="a9"/>
          <w:b w:val="0"/>
          <w:sz w:val="28"/>
          <w:szCs w:val="28"/>
        </w:rPr>
        <w:t>12</w:t>
      </w:r>
      <w:r>
        <w:rPr>
          <w:rStyle w:val="a9"/>
          <w:b w:val="0"/>
          <w:sz w:val="28"/>
          <w:szCs w:val="28"/>
        </w:rPr>
        <w:t>-</w:t>
      </w:r>
      <w:r w:rsidRPr="0029631F">
        <w:rPr>
          <w:rStyle w:val="a9"/>
          <w:b w:val="0"/>
          <w:sz w:val="28"/>
          <w:szCs w:val="28"/>
        </w:rPr>
        <w:t>17 – профориентационная неделя «Выбери будущее сегодня»</w:t>
      </w:r>
    </w:p>
    <w:p w14:paraId="79BEE735" w14:textId="77777777" w:rsidR="00182D7B" w:rsidRPr="0029631F" w:rsidRDefault="00182D7B" w:rsidP="0029631F">
      <w:pPr>
        <w:pStyle w:val="20"/>
        <w:shd w:val="clear" w:color="auto" w:fill="auto"/>
        <w:spacing w:after="0" w:line="240" w:lineRule="auto"/>
        <w:jc w:val="both"/>
        <w:rPr>
          <w:rStyle w:val="a9"/>
          <w:b w:val="0"/>
          <w:sz w:val="28"/>
          <w:szCs w:val="28"/>
        </w:rPr>
      </w:pPr>
    </w:p>
    <w:p w14:paraId="1E378897" w14:textId="11F2E7CD" w:rsidR="00106DBA" w:rsidRPr="0029631F" w:rsidRDefault="00182D7B" w:rsidP="0029631F">
      <w:pPr>
        <w:pStyle w:val="20"/>
        <w:shd w:val="clear" w:color="auto" w:fill="auto"/>
        <w:spacing w:after="0" w:line="240" w:lineRule="auto"/>
        <w:jc w:val="both"/>
        <w:rPr>
          <w:rStyle w:val="a9"/>
          <w:b w:val="0"/>
          <w:sz w:val="28"/>
          <w:szCs w:val="28"/>
        </w:rPr>
      </w:pPr>
      <w:r w:rsidRPr="0029631F">
        <w:rPr>
          <w:bCs/>
          <w:sz w:val="28"/>
          <w:szCs w:val="28"/>
        </w:rPr>
        <w:t>14 – районный этап областного конкурса детского творчества «Привет солдату»</w:t>
      </w:r>
    </w:p>
    <w:p w14:paraId="0A1F1DD8" w14:textId="77777777" w:rsidR="00182D7B" w:rsidRPr="0029631F" w:rsidRDefault="00182D7B" w:rsidP="0029631F">
      <w:pPr>
        <w:spacing w:after="0" w:line="240" w:lineRule="auto"/>
        <w:jc w:val="both"/>
        <w:rPr>
          <w:sz w:val="28"/>
          <w:szCs w:val="28"/>
        </w:rPr>
      </w:pPr>
    </w:p>
    <w:p w14:paraId="6C42566F" w14:textId="77777777" w:rsidR="0029631F" w:rsidRPr="0029631F" w:rsidRDefault="0029631F" w:rsidP="0029631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31F">
        <w:rPr>
          <w:rFonts w:ascii="Times New Roman" w:hAnsi="Times New Roman" w:cs="Times New Roman"/>
          <w:sz w:val="28"/>
          <w:szCs w:val="28"/>
        </w:rPr>
        <w:t>16 – районный конкурс «</w:t>
      </w:r>
      <w:proofErr w:type="spellStart"/>
      <w:r w:rsidRPr="0029631F">
        <w:rPr>
          <w:rFonts w:ascii="Times New Roman" w:hAnsi="Times New Roman" w:cs="Times New Roman"/>
          <w:sz w:val="28"/>
          <w:szCs w:val="28"/>
        </w:rPr>
        <w:t>Браславщина</w:t>
      </w:r>
      <w:proofErr w:type="spellEnd"/>
      <w:r w:rsidRPr="0029631F">
        <w:rPr>
          <w:rFonts w:ascii="Times New Roman" w:hAnsi="Times New Roman" w:cs="Times New Roman"/>
          <w:sz w:val="28"/>
          <w:szCs w:val="28"/>
        </w:rPr>
        <w:t xml:space="preserve"> глазами детей»</w:t>
      </w:r>
    </w:p>
    <w:p w14:paraId="7239A716" w14:textId="77777777" w:rsidR="0029631F" w:rsidRPr="0029631F" w:rsidRDefault="0029631F" w:rsidP="0029631F">
      <w:pPr>
        <w:spacing w:after="0" w:line="240" w:lineRule="auto"/>
        <w:jc w:val="both"/>
        <w:rPr>
          <w:sz w:val="28"/>
          <w:szCs w:val="28"/>
        </w:rPr>
      </w:pPr>
    </w:p>
    <w:p w14:paraId="07EFA04C" w14:textId="77777777" w:rsidR="0029631F" w:rsidRPr="0029631F" w:rsidRDefault="0029631F" w:rsidP="0029631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31F">
        <w:rPr>
          <w:rFonts w:ascii="Times New Roman" w:hAnsi="Times New Roman" w:cs="Times New Roman"/>
          <w:sz w:val="28"/>
          <w:szCs w:val="30"/>
        </w:rPr>
        <w:t xml:space="preserve">17 – районный этап </w:t>
      </w:r>
      <w:r w:rsidRPr="0029631F">
        <w:rPr>
          <w:rFonts w:ascii="Times New Roman" w:hAnsi="Times New Roman" w:cs="Times New Roman"/>
          <w:bCs/>
          <w:sz w:val="28"/>
          <w:szCs w:val="28"/>
        </w:rPr>
        <w:t>республиканского смотра-конкурса «</w:t>
      </w:r>
      <w:proofErr w:type="spellStart"/>
      <w:r w:rsidRPr="0029631F">
        <w:rPr>
          <w:rFonts w:ascii="Times New Roman" w:hAnsi="Times New Roman" w:cs="Times New Roman"/>
          <w:bCs/>
          <w:sz w:val="28"/>
          <w:szCs w:val="28"/>
        </w:rPr>
        <w:t>Сэрцам</w:t>
      </w:r>
      <w:proofErr w:type="spellEnd"/>
      <w:r w:rsidRPr="002963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631F">
        <w:rPr>
          <w:rFonts w:ascii="Times New Roman" w:hAnsi="Times New Roman" w:cs="Times New Roman"/>
          <w:bCs/>
          <w:sz w:val="28"/>
          <w:szCs w:val="28"/>
        </w:rPr>
        <w:t>адданыя</w:t>
      </w:r>
      <w:proofErr w:type="spellEnd"/>
      <w:r w:rsidRPr="002963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631F">
        <w:rPr>
          <w:rFonts w:ascii="Times New Roman" w:hAnsi="Times New Roman" w:cs="Times New Roman"/>
          <w:bCs/>
          <w:sz w:val="28"/>
          <w:szCs w:val="28"/>
        </w:rPr>
        <w:t>роднай</w:t>
      </w:r>
      <w:proofErr w:type="spellEnd"/>
      <w:r w:rsidRPr="002963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631F">
        <w:rPr>
          <w:rFonts w:ascii="Times New Roman" w:hAnsi="Times New Roman" w:cs="Times New Roman"/>
          <w:bCs/>
          <w:sz w:val="28"/>
          <w:szCs w:val="28"/>
        </w:rPr>
        <w:t>зям</w:t>
      </w:r>
      <w:proofErr w:type="spellEnd"/>
      <w:r w:rsidRPr="0029631F">
        <w:rPr>
          <w:rFonts w:ascii="Times New Roman" w:hAnsi="Times New Roman" w:cs="Times New Roman"/>
          <w:bCs/>
          <w:sz w:val="28"/>
          <w:szCs w:val="28"/>
          <w:lang w:val="be-BY"/>
        </w:rPr>
        <w:t>лі</w:t>
      </w:r>
      <w:r w:rsidRPr="0029631F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6B6D377" w14:textId="77777777" w:rsidR="0029631F" w:rsidRPr="0029631F" w:rsidRDefault="0029631F" w:rsidP="0029631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269FE6" w14:textId="4DF3163D" w:rsidR="0029631F" w:rsidRPr="0029631F" w:rsidRDefault="0029631F" w:rsidP="0029631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31F">
        <w:rPr>
          <w:rFonts w:ascii="Times New Roman" w:hAnsi="Times New Roman" w:cs="Times New Roman"/>
          <w:bCs/>
          <w:sz w:val="28"/>
          <w:szCs w:val="28"/>
        </w:rPr>
        <w:t>19</w:t>
      </w:r>
      <w:r w:rsidR="006E5AB7">
        <w:rPr>
          <w:rFonts w:ascii="Times New Roman" w:hAnsi="Times New Roman" w:cs="Times New Roman"/>
          <w:bCs/>
          <w:sz w:val="28"/>
          <w:szCs w:val="28"/>
        </w:rPr>
        <w:t>-</w:t>
      </w:r>
      <w:r w:rsidRPr="0029631F">
        <w:rPr>
          <w:rFonts w:ascii="Times New Roman" w:hAnsi="Times New Roman" w:cs="Times New Roman"/>
          <w:bCs/>
          <w:sz w:val="28"/>
          <w:szCs w:val="28"/>
        </w:rPr>
        <w:t>24 – неделя военно-патриотического воспитания «Честь. Мужество. Отвага»</w:t>
      </w:r>
    </w:p>
    <w:p w14:paraId="2F731D67" w14:textId="77777777" w:rsidR="0029631F" w:rsidRPr="0029631F" w:rsidRDefault="0029631F" w:rsidP="0029631F">
      <w:pPr>
        <w:spacing w:after="0" w:line="240" w:lineRule="auto"/>
        <w:jc w:val="both"/>
        <w:rPr>
          <w:sz w:val="28"/>
          <w:szCs w:val="28"/>
        </w:rPr>
      </w:pPr>
    </w:p>
    <w:p w14:paraId="03C9DD23" w14:textId="655BE289" w:rsidR="0029631F" w:rsidRPr="0029631F" w:rsidRDefault="0029631F" w:rsidP="0029631F">
      <w:pPr>
        <w:spacing w:after="0" w:line="240" w:lineRule="auto"/>
        <w:jc w:val="both"/>
        <w:rPr>
          <w:sz w:val="28"/>
          <w:szCs w:val="28"/>
        </w:rPr>
      </w:pPr>
      <w:r w:rsidRPr="0029631F">
        <w:rPr>
          <w:sz w:val="28"/>
          <w:szCs w:val="28"/>
        </w:rPr>
        <w:t>20</w:t>
      </w:r>
      <w:r w:rsidR="006E5AB7">
        <w:rPr>
          <w:b/>
          <w:bCs/>
          <w:sz w:val="28"/>
          <w:szCs w:val="28"/>
        </w:rPr>
        <w:t xml:space="preserve"> – </w:t>
      </w:r>
      <w:r w:rsidRPr="0029631F">
        <w:rPr>
          <w:sz w:val="28"/>
          <w:szCs w:val="28"/>
        </w:rPr>
        <w:t>районный этап</w:t>
      </w:r>
      <w:r w:rsidRPr="0029631F">
        <w:rPr>
          <w:bCs/>
          <w:sz w:val="28"/>
          <w:szCs w:val="28"/>
        </w:rPr>
        <w:t xml:space="preserve"> </w:t>
      </w:r>
      <w:r w:rsidRPr="0029631F">
        <w:rPr>
          <w:sz w:val="28"/>
          <w:szCs w:val="28"/>
        </w:rPr>
        <w:t>смотра-конкурса детского творчества «Спасатели глазами детей»</w:t>
      </w:r>
    </w:p>
    <w:p w14:paraId="59390699" w14:textId="77777777" w:rsidR="0029631F" w:rsidRPr="0029631F" w:rsidRDefault="0029631F" w:rsidP="0029631F">
      <w:pPr>
        <w:spacing w:after="0" w:line="240" w:lineRule="auto"/>
        <w:jc w:val="both"/>
        <w:rPr>
          <w:sz w:val="28"/>
          <w:szCs w:val="28"/>
        </w:rPr>
      </w:pPr>
    </w:p>
    <w:p w14:paraId="74AD2AB9" w14:textId="7CB89AF5" w:rsidR="0029631F" w:rsidRPr="0029631F" w:rsidRDefault="0029631F" w:rsidP="0029631F">
      <w:pPr>
        <w:spacing w:after="0" w:line="240" w:lineRule="auto"/>
        <w:jc w:val="both"/>
        <w:rPr>
          <w:sz w:val="28"/>
          <w:szCs w:val="28"/>
        </w:rPr>
      </w:pPr>
      <w:r w:rsidRPr="0029631F">
        <w:rPr>
          <w:sz w:val="28"/>
          <w:szCs w:val="28"/>
        </w:rPr>
        <w:t>20 – участие в 1-м туре областной творческой акции КВН – 2024 «Времена года»</w:t>
      </w:r>
    </w:p>
    <w:p w14:paraId="66FFBF1B" w14:textId="77777777" w:rsidR="0029631F" w:rsidRPr="0029631F" w:rsidRDefault="0029631F" w:rsidP="0029631F">
      <w:pPr>
        <w:spacing w:after="0" w:line="240" w:lineRule="auto"/>
        <w:jc w:val="both"/>
        <w:rPr>
          <w:sz w:val="28"/>
          <w:szCs w:val="28"/>
        </w:rPr>
      </w:pPr>
    </w:p>
    <w:p w14:paraId="3FA03226" w14:textId="5C621B11" w:rsidR="0029631F" w:rsidRPr="0029631F" w:rsidRDefault="0029631F" w:rsidP="0029631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0"/>
        </w:rPr>
      </w:pPr>
      <w:r w:rsidRPr="0029631F">
        <w:rPr>
          <w:rFonts w:ascii="Times New Roman" w:hAnsi="Times New Roman" w:cs="Times New Roman"/>
          <w:bCs/>
          <w:sz w:val="28"/>
          <w:szCs w:val="28"/>
        </w:rPr>
        <w:t>23</w:t>
      </w:r>
      <w:r w:rsidR="006E5AB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29631F">
        <w:rPr>
          <w:rFonts w:ascii="Times New Roman" w:hAnsi="Times New Roman" w:cs="Times New Roman"/>
          <w:sz w:val="28"/>
          <w:szCs w:val="30"/>
        </w:rPr>
        <w:t>районный этап конкурса детского рисунка «Нам мир завещано беречь»</w:t>
      </w:r>
    </w:p>
    <w:p w14:paraId="195F8D46" w14:textId="77777777" w:rsidR="0029631F" w:rsidRPr="0029631F" w:rsidRDefault="0029631F" w:rsidP="0029631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0"/>
        </w:rPr>
      </w:pPr>
    </w:p>
    <w:p w14:paraId="75D78482" w14:textId="1807D48D" w:rsidR="0029631F" w:rsidRPr="0029631F" w:rsidRDefault="0029631F" w:rsidP="0029631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31F">
        <w:rPr>
          <w:rFonts w:ascii="Times New Roman" w:hAnsi="Times New Roman" w:cs="Times New Roman"/>
          <w:bCs/>
          <w:sz w:val="28"/>
          <w:szCs w:val="28"/>
        </w:rPr>
        <w:t>27</w:t>
      </w:r>
      <w:r w:rsidRPr="0029631F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29631F">
        <w:rPr>
          <w:rFonts w:ascii="Times New Roman" w:hAnsi="Times New Roman" w:cs="Times New Roman"/>
          <w:sz w:val="28"/>
          <w:szCs w:val="30"/>
        </w:rPr>
        <w:t xml:space="preserve"> районный этап </w:t>
      </w:r>
      <w:r w:rsidRPr="0029631F">
        <w:rPr>
          <w:rStyle w:val="a9"/>
          <w:rFonts w:ascii="Times New Roman" w:hAnsi="Times New Roman" w:cs="Times New Roman"/>
          <w:b w:val="0"/>
          <w:bCs w:val="0"/>
          <w:sz w:val="28"/>
          <w:szCs w:val="27"/>
        </w:rPr>
        <w:t>республиканского литературного интернет-конкурса</w:t>
      </w:r>
      <w:r w:rsidRPr="0029631F">
        <w:rPr>
          <w:rStyle w:val="a9"/>
          <w:rFonts w:ascii="Times New Roman" w:hAnsi="Times New Roman" w:cs="Times New Roman"/>
          <w:sz w:val="28"/>
          <w:szCs w:val="27"/>
        </w:rPr>
        <w:t xml:space="preserve"> </w:t>
      </w:r>
      <w:r w:rsidRPr="002963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1F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296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1F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Pr="00296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1F">
        <w:rPr>
          <w:rFonts w:ascii="Times New Roman" w:hAnsi="Times New Roman" w:cs="Times New Roman"/>
          <w:sz w:val="28"/>
          <w:szCs w:val="28"/>
        </w:rPr>
        <w:t>лёсу</w:t>
      </w:r>
      <w:proofErr w:type="spellEnd"/>
      <w:r w:rsidRPr="0029631F">
        <w:rPr>
          <w:rFonts w:ascii="Times New Roman" w:hAnsi="Times New Roman" w:cs="Times New Roman"/>
          <w:sz w:val="28"/>
          <w:szCs w:val="28"/>
        </w:rPr>
        <w:t xml:space="preserve">» к 100-летию </w:t>
      </w:r>
      <w:proofErr w:type="spellStart"/>
      <w:r w:rsidRPr="0029631F">
        <w:rPr>
          <w:rFonts w:ascii="Times New Roman" w:hAnsi="Times New Roman" w:cs="Times New Roman"/>
          <w:sz w:val="28"/>
          <w:szCs w:val="28"/>
        </w:rPr>
        <w:t>В.Быкова</w:t>
      </w:r>
      <w:proofErr w:type="spellEnd"/>
    </w:p>
    <w:p w14:paraId="3F5A22ED" w14:textId="77777777" w:rsidR="0029631F" w:rsidRPr="0029631F" w:rsidRDefault="0029631F" w:rsidP="0029631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0"/>
        </w:rPr>
      </w:pPr>
    </w:p>
    <w:p w14:paraId="6CE25B18" w14:textId="48273C53" w:rsidR="00827C85" w:rsidRPr="0029631F" w:rsidRDefault="00182D7B" w:rsidP="0029631F">
      <w:pPr>
        <w:spacing w:after="0" w:line="240" w:lineRule="auto"/>
        <w:jc w:val="both"/>
        <w:rPr>
          <w:sz w:val="28"/>
          <w:szCs w:val="28"/>
        </w:rPr>
      </w:pPr>
      <w:r w:rsidRPr="0029631F">
        <w:rPr>
          <w:sz w:val="28"/>
          <w:szCs w:val="28"/>
        </w:rPr>
        <w:t>22</w:t>
      </w:r>
      <w:r w:rsidR="003B73B1" w:rsidRPr="0029631F">
        <w:rPr>
          <w:sz w:val="28"/>
          <w:szCs w:val="28"/>
        </w:rPr>
        <w:t xml:space="preserve"> – </w:t>
      </w:r>
      <w:r w:rsidR="00827C85" w:rsidRPr="0029631F">
        <w:rPr>
          <w:sz w:val="28"/>
          <w:szCs w:val="28"/>
        </w:rPr>
        <w:t>Республиканская игра-конкурс по белорусскому языку и литературе «</w:t>
      </w:r>
      <w:r w:rsidR="00827C85" w:rsidRPr="0029631F">
        <w:rPr>
          <w:sz w:val="28"/>
          <w:szCs w:val="28"/>
          <w:lang w:val="be-BY"/>
        </w:rPr>
        <w:t>Буслік</w:t>
      </w:r>
      <w:r w:rsidR="00827C85" w:rsidRPr="0029631F">
        <w:rPr>
          <w:sz w:val="28"/>
          <w:szCs w:val="28"/>
        </w:rPr>
        <w:t>»</w:t>
      </w:r>
    </w:p>
    <w:p w14:paraId="000ECA1F" w14:textId="77777777" w:rsidR="00FE56AD" w:rsidRDefault="00FE56AD" w:rsidP="0029631F">
      <w:pPr>
        <w:tabs>
          <w:tab w:val="left" w:pos="10947"/>
        </w:tabs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C3F66FB" w14:textId="60322DAA" w:rsidR="002C7894" w:rsidRPr="0029631F" w:rsidRDefault="003B73B1" w:rsidP="0029631F">
      <w:pPr>
        <w:tabs>
          <w:tab w:val="left" w:pos="10947"/>
        </w:tabs>
        <w:spacing w:after="0" w:line="240" w:lineRule="auto"/>
        <w:jc w:val="both"/>
        <w:rPr>
          <w:b/>
          <w:sz w:val="28"/>
          <w:szCs w:val="28"/>
        </w:rPr>
      </w:pPr>
      <w:r w:rsidRPr="0029631F">
        <w:rPr>
          <w:b/>
          <w:sz w:val="28"/>
          <w:szCs w:val="28"/>
          <w:u w:val="single"/>
        </w:rPr>
        <w:t>Контрольно-аналитическая деятельность</w:t>
      </w:r>
    </w:p>
    <w:p w14:paraId="3E2AB230" w14:textId="77777777" w:rsidR="00BA7FB6" w:rsidRPr="0029631F" w:rsidRDefault="00BA7FB6" w:rsidP="0029631F">
      <w:pPr>
        <w:tabs>
          <w:tab w:val="left" w:pos="10947"/>
        </w:tabs>
        <w:spacing w:after="0" w:line="240" w:lineRule="auto"/>
        <w:jc w:val="both"/>
        <w:rPr>
          <w:sz w:val="28"/>
          <w:szCs w:val="28"/>
          <w:lang w:eastAsia="en-US"/>
        </w:rPr>
      </w:pPr>
    </w:p>
    <w:p w14:paraId="5EC5ED2B" w14:textId="2079C488" w:rsidR="0060037C" w:rsidRPr="0029631F" w:rsidRDefault="006D2D3C" w:rsidP="0029631F">
      <w:pPr>
        <w:spacing w:after="0" w:line="240" w:lineRule="auto"/>
        <w:jc w:val="both"/>
        <w:rPr>
          <w:sz w:val="28"/>
          <w:szCs w:val="28"/>
        </w:rPr>
      </w:pPr>
      <w:r w:rsidRPr="0029631F">
        <w:rPr>
          <w:sz w:val="28"/>
          <w:szCs w:val="28"/>
          <w:lang w:eastAsia="en-US"/>
        </w:rPr>
        <w:t>5</w:t>
      </w:r>
      <w:r w:rsidR="0029631F" w:rsidRPr="0029631F">
        <w:rPr>
          <w:sz w:val="28"/>
          <w:szCs w:val="28"/>
          <w:lang w:eastAsia="en-US"/>
        </w:rPr>
        <w:t xml:space="preserve"> – </w:t>
      </w:r>
      <w:r w:rsidRPr="0029631F">
        <w:rPr>
          <w:sz w:val="28"/>
          <w:szCs w:val="28"/>
          <w:lang w:eastAsia="en-US"/>
        </w:rPr>
        <w:t xml:space="preserve">9 – Республиканский мониторинг качества образования. </w:t>
      </w:r>
      <w:r w:rsidRPr="0029631F">
        <w:rPr>
          <w:sz w:val="28"/>
          <w:szCs w:val="28"/>
        </w:rPr>
        <w:t>Изучение качества образовательного процесса в учреждениях дошкольного образования (Детский сад № 3 г. Браслава)</w:t>
      </w:r>
    </w:p>
    <w:sectPr w:rsidR="0060037C" w:rsidRPr="0029631F" w:rsidSect="000B7D0D">
      <w:pgSz w:w="11906" w:h="16838"/>
      <w:pgMar w:top="113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C6613A14"/>
    <w:multiLevelType w:val="singleLevel"/>
    <w:tmpl w:val="C6613A1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FEF200"/>
    <w:multiLevelType w:val="singleLevel"/>
    <w:tmpl w:val="CAFEF200"/>
    <w:lvl w:ilvl="0">
      <w:start w:val="1"/>
      <w:numFmt w:val="decimal"/>
      <w:lvlText w:val="%1."/>
      <w:lvlJc w:val="left"/>
      <w:pPr>
        <w:tabs>
          <w:tab w:val="left" w:pos="1985"/>
        </w:tabs>
        <w:ind w:left="1985" w:hanging="425"/>
      </w:pPr>
      <w:rPr>
        <w:rFonts w:hint="default"/>
      </w:rPr>
    </w:lvl>
  </w:abstractNum>
  <w:abstractNum w:abstractNumId="2" w15:restartNumberingAfterBreak="0">
    <w:nsid w:val="F276002E"/>
    <w:multiLevelType w:val="singleLevel"/>
    <w:tmpl w:val="F276002E"/>
    <w:lvl w:ilvl="0">
      <w:start w:val="1"/>
      <w:numFmt w:val="decimal"/>
      <w:suff w:val="space"/>
      <w:lvlText w:val="%1-"/>
      <w:lvlJc w:val="left"/>
    </w:lvl>
  </w:abstractNum>
  <w:abstractNum w:abstractNumId="3" w15:restartNumberingAfterBreak="0">
    <w:nsid w:val="0120A1C5"/>
    <w:multiLevelType w:val="singleLevel"/>
    <w:tmpl w:val="0120A1C5"/>
    <w:lvl w:ilvl="0">
      <w:start w:val="1"/>
      <w:numFmt w:val="decimal"/>
      <w:lvlText w:val="%1."/>
      <w:lvlJc w:val="left"/>
      <w:pPr>
        <w:tabs>
          <w:tab w:val="left" w:pos="6096"/>
        </w:tabs>
        <w:ind w:left="6096" w:hanging="425"/>
      </w:pPr>
      <w:rPr>
        <w:rFonts w:hint="default"/>
      </w:rPr>
    </w:lvl>
  </w:abstractNum>
  <w:abstractNum w:abstractNumId="4" w15:restartNumberingAfterBreak="0">
    <w:nsid w:val="03EC343C"/>
    <w:multiLevelType w:val="hybridMultilevel"/>
    <w:tmpl w:val="B996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35DF"/>
    <w:multiLevelType w:val="singleLevel"/>
    <w:tmpl w:val="0120A1C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F6B1D19"/>
    <w:multiLevelType w:val="multilevel"/>
    <w:tmpl w:val="EA3EEC7A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E323D7"/>
    <w:multiLevelType w:val="multilevel"/>
    <w:tmpl w:val="35FED924"/>
    <w:lvl w:ilvl="0">
      <w:start w:val="18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8E3C8C"/>
    <w:multiLevelType w:val="hybridMultilevel"/>
    <w:tmpl w:val="5BC4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3127D"/>
    <w:multiLevelType w:val="hybridMultilevel"/>
    <w:tmpl w:val="06D4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DDC"/>
    <w:multiLevelType w:val="multilevel"/>
    <w:tmpl w:val="0950B930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F2648F"/>
    <w:multiLevelType w:val="hybridMultilevel"/>
    <w:tmpl w:val="C364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D102D"/>
    <w:multiLevelType w:val="singleLevel"/>
    <w:tmpl w:val="0120A1C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3855655D"/>
    <w:multiLevelType w:val="hybridMultilevel"/>
    <w:tmpl w:val="FCF2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963B9"/>
    <w:multiLevelType w:val="hybridMultilevel"/>
    <w:tmpl w:val="9AF8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CCC9C"/>
    <w:multiLevelType w:val="singleLevel"/>
    <w:tmpl w:val="440CCC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59AD07DE"/>
    <w:multiLevelType w:val="singleLevel"/>
    <w:tmpl w:val="0120A1C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6EE40265"/>
    <w:multiLevelType w:val="hybridMultilevel"/>
    <w:tmpl w:val="1AC4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83999"/>
    <w:multiLevelType w:val="hybridMultilevel"/>
    <w:tmpl w:val="CD6C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345774">
    <w:abstractNumId w:val="15"/>
  </w:num>
  <w:num w:numId="2" w16cid:durableId="1357272087">
    <w:abstractNumId w:val="3"/>
  </w:num>
  <w:num w:numId="3" w16cid:durableId="1568884046">
    <w:abstractNumId w:val="1"/>
  </w:num>
  <w:num w:numId="4" w16cid:durableId="2136291318">
    <w:abstractNumId w:val="2"/>
  </w:num>
  <w:num w:numId="5" w16cid:durableId="1513453013">
    <w:abstractNumId w:val="0"/>
  </w:num>
  <w:num w:numId="6" w16cid:durableId="712585214">
    <w:abstractNumId w:val="16"/>
  </w:num>
  <w:num w:numId="7" w16cid:durableId="38207506">
    <w:abstractNumId w:val="12"/>
  </w:num>
  <w:num w:numId="8" w16cid:durableId="1547110127">
    <w:abstractNumId w:val="5"/>
  </w:num>
  <w:num w:numId="9" w16cid:durableId="1002318150">
    <w:abstractNumId w:val="14"/>
  </w:num>
  <w:num w:numId="10" w16cid:durableId="645429888">
    <w:abstractNumId w:val="9"/>
  </w:num>
  <w:num w:numId="11" w16cid:durableId="1816990439">
    <w:abstractNumId w:val="6"/>
  </w:num>
  <w:num w:numId="12" w16cid:durableId="627591042">
    <w:abstractNumId w:val="10"/>
  </w:num>
  <w:num w:numId="13" w16cid:durableId="1157067788">
    <w:abstractNumId w:val="7"/>
  </w:num>
  <w:num w:numId="14" w16cid:durableId="391465310">
    <w:abstractNumId w:val="4"/>
  </w:num>
  <w:num w:numId="15" w16cid:durableId="552812690">
    <w:abstractNumId w:val="18"/>
  </w:num>
  <w:num w:numId="16" w16cid:durableId="297759703">
    <w:abstractNumId w:val="13"/>
  </w:num>
  <w:num w:numId="17" w16cid:durableId="2004504488">
    <w:abstractNumId w:val="11"/>
  </w:num>
  <w:num w:numId="18" w16cid:durableId="483861895">
    <w:abstractNumId w:val="17"/>
  </w:num>
  <w:num w:numId="19" w16cid:durableId="7948328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2A9"/>
    <w:rsid w:val="00002C04"/>
    <w:rsid w:val="00002C53"/>
    <w:rsid w:val="00006BE7"/>
    <w:rsid w:val="00011CA7"/>
    <w:rsid w:val="000127C3"/>
    <w:rsid w:val="00012FD8"/>
    <w:rsid w:val="00020CE8"/>
    <w:rsid w:val="00023B74"/>
    <w:rsid w:val="00034CF5"/>
    <w:rsid w:val="00034F4C"/>
    <w:rsid w:val="0004697F"/>
    <w:rsid w:val="00057F60"/>
    <w:rsid w:val="000820B8"/>
    <w:rsid w:val="00092DDC"/>
    <w:rsid w:val="000A3055"/>
    <w:rsid w:val="000A3198"/>
    <w:rsid w:val="000A3DCF"/>
    <w:rsid w:val="000A7DDD"/>
    <w:rsid w:val="000B7516"/>
    <w:rsid w:val="000B7D0D"/>
    <w:rsid w:val="000C0215"/>
    <w:rsid w:val="000C1308"/>
    <w:rsid w:val="000D5103"/>
    <w:rsid w:val="000E02A9"/>
    <w:rsid w:val="000E4FCB"/>
    <w:rsid w:val="0010247C"/>
    <w:rsid w:val="00102874"/>
    <w:rsid w:val="00102A5B"/>
    <w:rsid w:val="00106DBA"/>
    <w:rsid w:val="00111734"/>
    <w:rsid w:val="00111A3C"/>
    <w:rsid w:val="00113983"/>
    <w:rsid w:val="00125825"/>
    <w:rsid w:val="00144EB3"/>
    <w:rsid w:val="001564E2"/>
    <w:rsid w:val="001573B9"/>
    <w:rsid w:val="00182AF6"/>
    <w:rsid w:val="00182D7B"/>
    <w:rsid w:val="00184CE1"/>
    <w:rsid w:val="00186118"/>
    <w:rsid w:val="00194B58"/>
    <w:rsid w:val="001A5856"/>
    <w:rsid w:val="001B6DF3"/>
    <w:rsid w:val="001C1BDD"/>
    <w:rsid w:val="001F5CF4"/>
    <w:rsid w:val="00224AB4"/>
    <w:rsid w:val="00233668"/>
    <w:rsid w:val="00237531"/>
    <w:rsid w:val="0024184F"/>
    <w:rsid w:val="00241C14"/>
    <w:rsid w:val="0024353B"/>
    <w:rsid w:val="00251D48"/>
    <w:rsid w:val="002545BD"/>
    <w:rsid w:val="002647D1"/>
    <w:rsid w:val="00295F3F"/>
    <w:rsid w:val="0029631F"/>
    <w:rsid w:val="00296B62"/>
    <w:rsid w:val="002A165C"/>
    <w:rsid w:val="002B1977"/>
    <w:rsid w:val="002C324C"/>
    <w:rsid w:val="002C7894"/>
    <w:rsid w:val="002E5805"/>
    <w:rsid w:val="002F5DCA"/>
    <w:rsid w:val="00316FE3"/>
    <w:rsid w:val="0032422D"/>
    <w:rsid w:val="003405AF"/>
    <w:rsid w:val="003421A3"/>
    <w:rsid w:val="00351F43"/>
    <w:rsid w:val="00360754"/>
    <w:rsid w:val="00362AF4"/>
    <w:rsid w:val="00371786"/>
    <w:rsid w:val="00372E22"/>
    <w:rsid w:val="0038333F"/>
    <w:rsid w:val="003919C9"/>
    <w:rsid w:val="00396A70"/>
    <w:rsid w:val="003B73B1"/>
    <w:rsid w:val="003C595F"/>
    <w:rsid w:val="003D0B9F"/>
    <w:rsid w:val="003D35E4"/>
    <w:rsid w:val="003D6892"/>
    <w:rsid w:val="003F3082"/>
    <w:rsid w:val="004152B5"/>
    <w:rsid w:val="00421AE7"/>
    <w:rsid w:val="004244E3"/>
    <w:rsid w:val="00441F92"/>
    <w:rsid w:val="004425FF"/>
    <w:rsid w:val="00455F23"/>
    <w:rsid w:val="004652AB"/>
    <w:rsid w:val="0048608F"/>
    <w:rsid w:val="00487425"/>
    <w:rsid w:val="00487C9D"/>
    <w:rsid w:val="004A7171"/>
    <w:rsid w:val="004B270D"/>
    <w:rsid w:val="004B44C0"/>
    <w:rsid w:val="004D6C0B"/>
    <w:rsid w:val="004E114A"/>
    <w:rsid w:val="005034C4"/>
    <w:rsid w:val="00503D50"/>
    <w:rsid w:val="0051186B"/>
    <w:rsid w:val="005156D7"/>
    <w:rsid w:val="005169C7"/>
    <w:rsid w:val="00520637"/>
    <w:rsid w:val="00523A4A"/>
    <w:rsid w:val="00523EDB"/>
    <w:rsid w:val="00524EC3"/>
    <w:rsid w:val="00534CAD"/>
    <w:rsid w:val="00547F61"/>
    <w:rsid w:val="00552617"/>
    <w:rsid w:val="00556011"/>
    <w:rsid w:val="00561F5D"/>
    <w:rsid w:val="0056734E"/>
    <w:rsid w:val="005758BB"/>
    <w:rsid w:val="00580A95"/>
    <w:rsid w:val="005863EE"/>
    <w:rsid w:val="00591B7C"/>
    <w:rsid w:val="005D13D3"/>
    <w:rsid w:val="005D48BE"/>
    <w:rsid w:val="005E6B9B"/>
    <w:rsid w:val="0060037C"/>
    <w:rsid w:val="00600443"/>
    <w:rsid w:val="0061027A"/>
    <w:rsid w:val="0064430C"/>
    <w:rsid w:val="00644F1F"/>
    <w:rsid w:val="0064596E"/>
    <w:rsid w:val="006524BC"/>
    <w:rsid w:val="006562F8"/>
    <w:rsid w:val="00666369"/>
    <w:rsid w:val="00667B66"/>
    <w:rsid w:val="00676203"/>
    <w:rsid w:val="006807F7"/>
    <w:rsid w:val="00693F41"/>
    <w:rsid w:val="006A52F0"/>
    <w:rsid w:val="006B1ACA"/>
    <w:rsid w:val="006D055F"/>
    <w:rsid w:val="006D2D3C"/>
    <w:rsid w:val="006E5AB7"/>
    <w:rsid w:val="006E692E"/>
    <w:rsid w:val="00713B3B"/>
    <w:rsid w:val="00740CA7"/>
    <w:rsid w:val="00760D14"/>
    <w:rsid w:val="007677DB"/>
    <w:rsid w:val="007975D8"/>
    <w:rsid w:val="007A1B22"/>
    <w:rsid w:val="007A238E"/>
    <w:rsid w:val="007A328A"/>
    <w:rsid w:val="007A38E0"/>
    <w:rsid w:val="007B0BF0"/>
    <w:rsid w:val="007B50D2"/>
    <w:rsid w:val="007B7B96"/>
    <w:rsid w:val="007C5695"/>
    <w:rsid w:val="007D1A41"/>
    <w:rsid w:val="0082093D"/>
    <w:rsid w:val="00823731"/>
    <w:rsid w:val="008244F6"/>
    <w:rsid w:val="00824EDC"/>
    <w:rsid w:val="00827C85"/>
    <w:rsid w:val="00830BD3"/>
    <w:rsid w:val="008318B7"/>
    <w:rsid w:val="00836893"/>
    <w:rsid w:val="008906C6"/>
    <w:rsid w:val="008A6551"/>
    <w:rsid w:val="008B3F3F"/>
    <w:rsid w:val="008B782B"/>
    <w:rsid w:val="008B7DB5"/>
    <w:rsid w:val="008D443A"/>
    <w:rsid w:val="008E22A8"/>
    <w:rsid w:val="008F46B5"/>
    <w:rsid w:val="008F5609"/>
    <w:rsid w:val="008F739C"/>
    <w:rsid w:val="009025C5"/>
    <w:rsid w:val="009132CE"/>
    <w:rsid w:val="00916DE3"/>
    <w:rsid w:val="00917E89"/>
    <w:rsid w:val="0093106A"/>
    <w:rsid w:val="009455E2"/>
    <w:rsid w:val="00960F09"/>
    <w:rsid w:val="009720E0"/>
    <w:rsid w:val="0097654F"/>
    <w:rsid w:val="00977895"/>
    <w:rsid w:val="00984858"/>
    <w:rsid w:val="009A02D1"/>
    <w:rsid w:val="009A5A90"/>
    <w:rsid w:val="00A01A0F"/>
    <w:rsid w:val="00A027EA"/>
    <w:rsid w:val="00A358E5"/>
    <w:rsid w:val="00A40987"/>
    <w:rsid w:val="00A42F8E"/>
    <w:rsid w:val="00A43F07"/>
    <w:rsid w:val="00A51F2A"/>
    <w:rsid w:val="00A6361A"/>
    <w:rsid w:val="00A653A7"/>
    <w:rsid w:val="00A7044D"/>
    <w:rsid w:val="00A86C87"/>
    <w:rsid w:val="00A87930"/>
    <w:rsid w:val="00A9076A"/>
    <w:rsid w:val="00AA16C1"/>
    <w:rsid w:val="00AA68F4"/>
    <w:rsid w:val="00AB5EE6"/>
    <w:rsid w:val="00AB78FE"/>
    <w:rsid w:val="00AE6B36"/>
    <w:rsid w:val="00AF7DBC"/>
    <w:rsid w:val="00B0011B"/>
    <w:rsid w:val="00B026B3"/>
    <w:rsid w:val="00B0415B"/>
    <w:rsid w:val="00B04BDD"/>
    <w:rsid w:val="00B07B0F"/>
    <w:rsid w:val="00B16B7B"/>
    <w:rsid w:val="00B32CA4"/>
    <w:rsid w:val="00B42D92"/>
    <w:rsid w:val="00B564C7"/>
    <w:rsid w:val="00B575F8"/>
    <w:rsid w:val="00B709F9"/>
    <w:rsid w:val="00B7422C"/>
    <w:rsid w:val="00BA21C8"/>
    <w:rsid w:val="00BA6235"/>
    <w:rsid w:val="00BA7FB6"/>
    <w:rsid w:val="00BC6F1D"/>
    <w:rsid w:val="00BD22B2"/>
    <w:rsid w:val="00BF1AC0"/>
    <w:rsid w:val="00BF55F1"/>
    <w:rsid w:val="00C131FD"/>
    <w:rsid w:val="00C246D9"/>
    <w:rsid w:val="00C32D14"/>
    <w:rsid w:val="00C47AA7"/>
    <w:rsid w:val="00C50A42"/>
    <w:rsid w:val="00C51E09"/>
    <w:rsid w:val="00C65080"/>
    <w:rsid w:val="00C807A5"/>
    <w:rsid w:val="00C812B7"/>
    <w:rsid w:val="00C81E13"/>
    <w:rsid w:val="00C9162D"/>
    <w:rsid w:val="00C91924"/>
    <w:rsid w:val="00CC3109"/>
    <w:rsid w:val="00CD00FB"/>
    <w:rsid w:val="00CD2528"/>
    <w:rsid w:val="00D04D65"/>
    <w:rsid w:val="00D12B2A"/>
    <w:rsid w:val="00D50C6E"/>
    <w:rsid w:val="00D55ABB"/>
    <w:rsid w:val="00D7691B"/>
    <w:rsid w:val="00D92899"/>
    <w:rsid w:val="00DB174A"/>
    <w:rsid w:val="00DB5196"/>
    <w:rsid w:val="00DC2AE1"/>
    <w:rsid w:val="00DD4947"/>
    <w:rsid w:val="00DE5A4B"/>
    <w:rsid w:val="00E072EE"/>
    <w:rsid w:val="00E13A8B"/>
    <w:rsid w:val="00E26715"/>
    <w:rsid w:val="00E32043"/>
    <w:rsid w:val="00E3773B"/>
    <w:rsid w:val="00E434B4"/>
    <w:rsid w:val="00E43B37"/>
    <w:rsid w:val="00E445B0"/>
    <w:rsid w:val="00E65517"/>
    <w:rsid w:val="00E747CC"/>
    <w:rsid w:val="00E7570E"/>
    <w:rsid w:val="00E85D9B"/>
    <w:rsid w:val="00EA5AEB"/>
    <w:rsid w:val="00EA5B36"/>
    <w:rsid w:val="00EB69E7"/>
    <w:rsid w:val="00EC2C81"/>
    <w:rsid w:val="00EC33AD"/>
    <w:rsid w:val="00ED42EF"/>
    <w:rsid w:val="00EE5B3E"/>
    <w:rsid w:val="00EE5EAB"/>
    <w:rsid w:val="00EF57B0"/>
    <w:rsid w:val="00F009B3"/>
    <w:rsid w:val="00F062A2"/>
    <w:rsid w:val="00F069A8"/>
    <w:rsid w:val="00F40C99"/>
    <w:rsid w:val="00F4701D"/>
    <w:rsid w:val="00F6517B"/>
    <w:rsid w:val="00F8608D"/>
    <w:rsid w:val="00FA6082"/>
    <w:rsid w:val="00FB5D89"/>
    <w:rsid w:val="00FC57AC"/>
    <w:rsid w:val="00FD00A2"/>
    <w:rsid w:val="00FE56AD"/>
    <w:rsid w:val="00FF4DA1"/>
    <w:rsid w:val="00FF64A7"/>
    <w:rsid w:val="00FF6F3D"/>
    <w:rsid w:val="3BBB4E76"/>
    <w:rsid w:val="3D9B0810"/>
    <w:rsid w:val="47B9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A98B"/>
  <w15:docId w15:val="{5FB870DF-AEA8-46C1-A7B5-2393040A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szCs w:val="24"/>
      <w:lang w:val="be-BY" w:eastAsia="be-BY"/>
    </w:rPr>
  </w:style>
  <w:style w:type="table" w:styleId="a4">
    <w:name w:val="Table Grid"/>
    <w:basedOn w:val="a1"/>
    <w:uiPriority w:val="39"/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C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3C595F"/>
    <w:rPr>
      <w:rFonts w:ascii="Segoe UI" w:eastAsia="Times New Roman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"/>
    <w:rsid w:val="000A3DCF"/>
    <w:rPr>
      <w:rFonts w:eastAsia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8"/>
    <w:rsid w:val="000A3DCF"/>
    <w:pPr>
      <w:widowControl w:val="0"/>
      <w:shd w:val="clear" w:color="auto" w:fill="FFFFFF"/>
      <w:spacing w:after="540" w:line="278" w:lineRule="exact"/>
      <w:ind w:hanging="720"/>
    </w:pPr>
    <w:rPr>
      <w:sz w:val="29"/>
      <w:szCs w:val="29"/>
    </w:rPr>
  </w:style>
  <w:style w:type="character" w:styleId="a9">
    <w:name w:val="Strong"/>
    <w:basedOn w:val="a0"/>
    <w:uiPriority w:val="22"/>
    <w:qFormat/>
    <w:rsid w:val="000D5103"/>
    <w:rPr>
      <w:b/>
      <w:bCs/>
    </w:rPr>
  </w:style>
  <w:style w:type="character" w:customStyle="1" w:styleId="2">
    <w:name w:val="Основной текст (2)_"/>
    <w:link w:val="20"/>
    <w:rsid w:val="000D5103"/>
    <w:rPr>
      <w:rFonts w:eastAsia="Times New Roman"/>
      <w:spacing w:val="-10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5103"/>
    <w:pPr>
      <w:shd w:val="clear" w:color="auto" w:fill="FFFFFF"/>
      <w:spacing w:after="420" w:line="0" w:lineRule="atLeast"/>
    </w:pPr>
    <w:rPr>
      <w:spacing w:val="-1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Оболевич А. Л.</dc:creator>
  <cp:lastModifiedBy>User</cp:lastModifiedBy>
  <cp:revision>54</cp:revision>
  <cp:lastPrinted>2024-01-29T12:36:00Z</cp:lastPrinted>
  <dcterms:created xsi:type="dcterms:W3CDTF">2021-01-26T13:01:00Z</dcterms:created>
  <dcterms:modified xsi:type="dcterms:W3CDTF">2024-01-29T12:36:00Z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